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85"/>
        <w:tblW w:w="8758" w:type="dxa"/>
        <w:tblLook w:val="04A0"/>
      </w:tblPr>
      <w:tblGrid>
        <w:gridCol w:w="1078"/>
        <w:gridCol w:w="960"/>
        <w:gridCol w:w="960"/>
        <w:gridCol w:w="960"/>
        <w:gridCol w:w="960"/>
        <w:gridCol w:w="960"/>
        <w:gridCol w:w="340"/>
        <w:gridCol w:w="960"/>
        <w:gridCol w:w="1580"/>
      </w:tblGrid>
      <w:tr w:rsidR="003B7A91" w:rsidRPr="003B7A91" w:rsidTr="003B7A91">
        <w:trPr>
          <w:trHeight w:val="375"/>
        </w:trPr>
        <w:tc>
          <w:tcPr>
            <w:tcW w:w="71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u w:val="single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u w:val="single"/>
                <w:lang w:eastAsia="en-GB"/>
              </w:rPr>
              <w:t>Draft Cheddington Neighbourhood Plan Comment Sheet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B7A91" w:rsidRPr="003B7A91" w:rsidTr="003B7A91">
        <w:trPr>
          <w:trHeight w:val="300"/>
        </w:trPr>
        <w:tc>
          <w:tcPr>
            <w:tcW w:w="71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Please complete one form for every paragraph you wish to comment on.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B7A91" w:rsidRPr="003B7A91" w:rsidTr="003B7A91">
        <w:trPr>
          <w:trHeight w:val="300"/>
        </w:trPr>
        <w:tc>
          <w:tcPr>
            <w:tcW w:w="8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Please be aware that we will not accept comments that are irrelevant to the content </w:t>
            </w:r>
          </w:p>
        </w:tc>
      </w:tr>
      <w:tr w:rsidR="003B7A91" w:rsidRPr="003B7A91" w:rsidTr="003B7A91">
        <w:trPr>
          <w:trHeight w:val="300"/>
        </w:trPr>
        <w:tc>
          <w:tcPr>
            <w:tcW w:w="5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of the Neighbourhood Plan, racist, abusive, or libellous.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B7A91" w:rsidRPr="003B7A91" w:rsidTr="003B7A91">
        <w:trPr>
          <w:trHeight w:val="300"/>
        </w:trPr>
        <w:tc>
          <w:tcPr>
            <w:tcW w:w="8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Your comments will be made publicly available however your personal details </w:t>
            </w:r>
          </w:p>
        </w:tc>
      </w:tr>
      <w:tr w:rsidR="003B7A91" w:rsidRPr="003B7A91" w:rsidTr="003B7A91">
        <w:trPr>
          <w:trHeight w:val="300"/>
        </w:trPr>
        <w:tc>
          <w:tcPr>
            <w:tcW w:w="5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will not be and will only be used for reference purposes.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Name:-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Address:-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Email:-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B7A91" w:rsidRPr="003B7A91" w:rsidTr="003B7A91">
        <w:trPr>
          <w:trHeight w:val="300"/>
        </w:trPr>
        <w:tc>
          <w:tcPr>
            <w:tcW w:w="5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Which paragraph of the plan are you commenting on?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B7A91" w:rsidRPr="003B7A91" w:rsidTr="003B7A91">
        <w:trPr>
          <w:trHeight w:val="300"/>
        </w:trPr>
        <w:tc>
          <w:tcPr>
            <w:tcW w:w="4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Please state your comments or concerns?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B7A91" w:rsidRPr="003B7A91" w:rsidTr="003B7A91">
        <w:trPr>
          <w:trHeight w:val="300"/>
        </w:trPr>
        <w:tc>
          <w:tcPr>
            <w:tcW w:w="71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Please tell us an alternative approach which would alleviate your concerns?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B7A91" w:rsidRPr="003B7A91" w:rsidTr="003B7A91">
        <w:trPr>
          <w:trHeight w:val="300"/>
        </w:trPr>
        <w:tc>
          <w:tcPr>
            <w:tcW w:w="3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Is there anything missing from the plan?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B7A91" w:rsidRPr="003B7A91" w:rsidTr="003B7A91">
        <w:trPr>
          <w:trHeight w:val="300"/>
        </w:trPr>
        <w:tc>
          <w:tcPr>
            <w:tcW w:w="2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B7A9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Thank you for your comments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B7A91" w:rsidRPr="003B7A91" w:rsidTr="003B7A91">
        <w:trPr>
          <w:trHeight w:val="300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A91" w:rsidRPr="003B7A91" w:rsidRDefault="003B7A91" w:rsidP="003B7A91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0D58FC" w:rsidRDefault="000D58FC"/>
    <w:sectPr w:rsidR="000D58FC" w:rsidSect="003B7A91">
      <w:pgSz w:w="11906" w:h="16838"/>
      <w:pgMar w:top="1418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B7A91"/>
    <w:rsid w:val="000D58FC"/>
    <w:rsid w:val="003B7A91"/>
    <w:rsid w:val="004A0C0D"/>
    <w:rsid w:val="009827C0"/>
    <w:rsid w:val="00EE03EF"/>
    <w:rsid w:val="00FA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Maggie</cp:lastModifiedBy>
  <cp:revision>2</cp:revision>
  <dcterms:created xsi:type="dcterms:W3CDTF">2015-01-04T20:16:00Z</dcterms:created>
  <dcterms:modified xsi:type="dcterms:W3CDTF">2015-01-04T20:16:00Z</dcterms:modified>
</cp:coreProperties>
</file>